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41E6" w14:textId="77777777" w:rsidR="00854C1E" w:rsidRPr="006D0A33" w:rsidRDefault="00854C1E" w:rsidP="00854C1E">
      <w:pPr>
        <w:pStyle w:val="Nagwek4"/>
        <w:numPr>
          <w:ilvl w:val="0"/>
          <w:numId w:val="0"/>
        </w:numPr>
        <w:tabs>
          <w:tab w:val="num" w:pos="2073"/>
        </w:tabs>
        <w:spacing w:after="0"/>
        <w:ind w:left="993"/>
      </w:pPr>
      <w:bookmarkStart w:id="0" w:name="_Toc90641914"/>
      <w:bookmarkStart w:id="1" w:name="_Toc305762302"/>
      <w:r w:rsidRPr="006D0A33">
        <w:t>Karta kontrolna do dokumentu Polecenie księgowania (KK-24/</w:t>
      </w:r>
      <w:r>
        <w:t>200</w:t>
      </w:r>
      <w:r w:rsidRPr="006D0A33">
        <w:t>)</w:t>
      </w:r>
      <w:bookmarkEnd w:id="0"/>
      <w:r w:rsidRPr="006D0A33">
        <w:t xml:space="preserve"> </w:t>
      </w:r>
    </w:p>
    <w:p w14:paraId="0B5BEE2C" w14:textId="77777777" w:rsidR="00854C1E" w:rsidRPr="006D0A33" w:rsidRDefault="00854C1E" w:rsidP="00854C1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F7ECEE" wp14:editId="0F4934FD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6985" t="5715" r="12065" b="13335"/>
                <wp:wrapNone/>
                <wp:docPr id="81" name="Rectangle 10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5160A" w14:textId="77777777" w:rsidR="00854C1E" w:rsidRDefault="00854C1E" w:rsidP="00854C1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KK-24/200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F7ECEE" id="Rectangle 10426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" fillcolor="silver">
                <v:textbox>
                  <w:txbxContent>
                    <w:p w14:paraId="4425160A" w14:textId="77777777" w:rsidR="00854C1E" w:rsidRDefault="00854C1E" w:rsidP="00854C1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KK-24/200</w:t>
                      </w:r>
                    </w:p>
                  </w:txbxContent>
                </v:textbox>
              </v:rect>
            </w:pict>
          </mc:Fallback>
        </mc:AlternateContent>
      </w:r>
    </w:p>
    <w:p w14:paraId="60CCCAC0" w14:textId="77777777" w:rsidR="00854C1E" w:rsidRPr="006D0A33" w:rsidRDefault="00854C1E" w:rsidP="00854C1E">
      <w:pPr>
        <w:ind w:right="7450"/>
        <w:jc w:val="center"/>
      </w:pPr>
      <w:r w:rsidRPr="006D0A33">
        <w:t>........................</w:t>
      </w:r>
    </w:p>
    <w:p w14:paraId="2B8B0D81" w14:textId="77777777" w:rsidR="00854C1E" w:rsidRPr="006D0A33" w:rsidRDefault="00854C1E" w:rsidP="00854C1E">
      <w:pPr>
        <w:ind w:right="7450"/>
        <w:jc w:val="center"/>
        <w:rPr>
          <w:noProof/>
          <w:vertAlign w:val="superscript"/>
        </w:rPr>
      </w:pPr>
      <w:r w:rsidRPr="006D0A33">
        <w:rPr>
          <w:vertAlign w:val="superscript"/>
        </w:rPr>
        <w:t>znak sprawy</w:t>
      </w:r>
    </w:p>
    <w:p w14:paraId="1091DAF8" w14:textId="77777777" w:rsidR="00854C1E" w:rsidRPr="006D0A33" w:rsidRDefault="00854C1E" w:rsidP="00854C1E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854C1E" w:rsidRPr="006D0A33" w14:paraId="5EBA1FA5" w14:textId="77777777" w:rsidTr="004032E7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8A0C0C" w14:textId="77777777" w:rsidR="00854C1E" w:rsidRPr="006D0A33" w:rsidRDefault="00854C1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38FD0BCA" w14:textId="77777777" w:rsidR="00854C1E" w:rsidRPr="006D0A33" w:rsidRDefault="00854C1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>
              <w:rPr>
                <w:bCs/>
                <w:smallCaps/>
                <w:sz w:val="22"/>
                <w:szCs w:val="22"/>
              </w:rPr>
              <w:t>POLECENIA KSIĘ</w:t>
            </w:r>
            <w:r w:rsidRPr="006D0A33">
              <w:rPr>
                <w:bCs/>
                <w:smallCaps/>
                <w:sz w:val="22"/>
                <w:szCs w:val="22"/>
              </w:rPr>
              <w:t>GOWANIA NR …* Z DNIA …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854C1E" w:rsidRPr="006D0A33" w14:paraId="6B114E90" w14:textId="77777777" w:rsidTr="004032E7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255CDFEC" w14:textId="77777777" w:rsidR="00854C1E" w:rsidRPr="006D0A33" w:rsidRDefault="00854C1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7707388C" w14:textId="77777777" w:rsidR="00854C1E" w:rsidRPr="006D0A33" w:rsidRDefault="00854C1E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54C1E" w:rsidRPr="006D0A33" w14:paraId="4C3B1401" w14:textId="77777777" w:rsidTr="004032E7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11FFE652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2133A2F2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FED882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FC4CEB7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854C1E" w:rsidRPr="006D0A33" w14:paraId="55361B1C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117B35D2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6965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F412B2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7E09B0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46624F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854C1E" w:rsidRPr="006D0A33" w14:paraId="793A5407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BAD3AC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I. Czy do PK dołączono dokument</w:t>
            </w:r>
            <w:r>
              <w:rPr>
                <w:sz w:val="18"/>
                <w:szCs w:val="18"/>
              </w:rPr>
              <w:t>:</w:t>
            </w:r>
            <w:r w:rsidRPr="006D0A33">
              <w:rPr>
                <w:sz w:val="18"/>
                <w:szCs w:val="18"/>
              </w:rPr>
              <w:t xml:space="preserve"> </w:t>
            </w:r>
          </w:p>
          <w:p w14:paraId="7557206F" w14:textId="77777777" w:rsidR="00854C1E" w:rsidRPr="006D0A33" w:rsidRDefault="00854C1E" w:rsidP="004032E7">
            <w:pPr>
              <w:pStyle w:val="Standardowytabelka"/>
              <w:ind w:left="196" w:hanging="196"/>
              <w:jc w:val="both"/>
              <w:rPr>
                <w:color w:val="auto"/>
                <w:szCs w:val="18"/>
              </w:rPr>
            </w:pPr>
            <w:r w:rsidRPr="006D0A33">
              <w:rPr>
                <w:color w:val="auto"/>
                <w:szCs w:val="18"/>
              </w:rPr>
              <w:t xml:space="preserve">- pismo z </w:t>
            </w:r>
            <w:r w:rsidRPr="00DA5EC3">
              <w:rPr>
                <w:color w:val="auto"/>
              </w:rPr>
              <w:t>Oddziału Regionalnego ARiMR</w:t>
            </w:r>
            <w:r>
              <w:rPr>
                <w:color w:val="auto"/>
              </w:rPr>
              <w:t xml:space="preserve">, Departamentu Wsparcia Rybactwa, </w:t>
            </w:r>
            <w:r w:rsidRPr="00DA5EC3">
              <w:rPr>
                <w:color w:val="auto"/>
              </w:rPr>
              <w:t>Samorządu Województwa</w:t>
            </w:r>
            <w:r>
              <w:rPr>
                <w:color w:val="auto"/>
              </w:rPr>
              <w:t xml:space="preserve">, FAPA, </w:t>
            </w:r>
            <w:proofErr w:type="spellStart"/>
            <w:r>
              <w:rPr>
                <w:color w:val="auto"/>
              </w:rPr>
              <w:t>MRiRW</w:t>
            </w:r>
            <w:proofErr w:type="spellEnd"/>
            <w:r>
              <w:rPr>
                <w:color w:val="auto"/>
              </w:rPr>
              <w:t>/</w:t>
            </w:r>
            <w:proofErr w:type="spellStart"/>
            <w:r>
              <w:rPr>
                <w:color w:val="auto"/>
              </w:rPr>
              <w:t>MGMiŻŚ</w:t>
            </w:r>
            <w:proofErr w:type="spellEnd"/>
            <w:r>
              <w:rPr>
                <w:color w:val="auto"/>
              </w:rPr>
              <w:t>/MI</w:t>
            </w:r>
            <w:r w:rsidRPr="006D0A33">
              <w:rPr>
                <w:color w:val="auto"/>
                <w:szCs w:val="18"/>
              </w:rPr>
              <w:t xml:space="preserve">, </w:t>
            </w:r>
          </w:p>
          <w:p w14:paraId="2A842FF2" w14:textId="77777777" w:rsidR="00854C1E" w:rsidRPr="006D0A33" w:rsidRDefault="00854C1E" w:rsidP="004032E7">
            <w:pPr>
              <w:pStyle w:val="Standardowytabelka"/>
              <w:rPr>
                <w:color w:val="auto"/>
                <w:szCs w:val="18"/>
              </w:rPr>
            </w:pPr>
            <w:r w:rsidRPr="006D0A33">
              <w:rPr>
                <w:color w:val="auto"/>
                <w:szCs w:val="18"/>
              </w:rPr>
              <w:t>- pismo od beneficjenta</w:t>
            </w:r>
            <w:r>
              <w:rPr>
                <w:color w:val="auto"/>
                <w:szCs w:val="18"/>
              </w:rPr>
              <w:t>,</w:t>
            </w:r>
          </w:p>
          <w:p w14:paraId="2C3026DD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 xml:space="preserve">inny </w:t>
            </w:r>
            <w:r w:rsidRPr="006D0A33">
              <w:rPr>
                <w:sz w:val="18"/>
                <w:szCs w:val="18"/>
              </w:rPr>
              <w:t>dokument stanowiący podstawę do sporządzenia PK?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BEDB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59B7D7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0EE9C9A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AB68F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63980BE2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B686B4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II. </w:t>
            </w:r>
            <w:r w:rsidRPr="006D0A33">
              <w:rPr>
                <w:sz w:val="18"/>
                <w:szCs w:val="18"/>
              </w:rPr>
              <w:t>Czy dokument stanowiący podstawę do wystawienia PK posiada wymagane podpisy i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9276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B1A85D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94B60C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8E863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672707A9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0CC8EC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 xml:space="preserve">III. Czy w dokumencie PK w sposób prawidłowy </w:t>
            </w:r>
            <w:r>
              <w:rPr>
                <w:sz w:val="18"/>
                <w:szCs w:val="18"/>
              </w:rPr>
              <w:t xml:space="preserve">wypełniono dane dotyczące roku i </w:t>
            </w:r>
            <w:r w:rsidRPr="006D0A33">
              <w:rPr>
                <w:sz w:val="18"/>
                <w:szCs w:val="18"/>
              </w:rPr>
              <w:t>miesiąca rozliczeniowego?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4EE30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262DB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88746F9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BA8903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17C0535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5DDAD9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IV. Czy opis zdarzenia gospodarczego stanowiącego pods</w:t>
            </w:r>
            <w:r>
              <w:rPr>
                <w:bCs/>
                <w:sz w:val="18"/>
                <w:szCs w:val="18"/>
              </w:rPr>
              <w:t>tawę sporządzenia PK podanego w </w:t>
            </w:r>
            <w:r w:rsidRPr="006D0A33">
              <w:rPr>
                <w:bCs/>
                <w:sz w:val="18"/>
                <w:szCs w:val="18"/>
              </w:rPr>
              <w:t xml:space="preserve">treści PK jest zgodny z zapisami księgowymi w systemie </w:t>
            </w:r>
            <w:proofErr w:type="spellStart"/>
            <w:r w:rsidRPr="006D0A33">
              <w:rPr>
                <w:bCs/>
                <w:sz w:val="18"/>
                <w:szCs w:val="18"/>
              </w:rPr>
              <w:t>f-k</w:t>
            </w:r>
            <w:proofErr w:type="spellEnd"/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1ABB9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59979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1D7274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C8828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6B9DDFA6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98D77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V. Czy dane na dokumencie PK dotyczące</w:t>
            </w:r>
            <w:r>
              <w:rPr>
                <w:bCs/>
                <w:sz w:val="18"/>
                <w:szCs w:val="18"/>
              </w:rPr>
              <w:t>: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</w:p>
          <w:p w14:paraId="48C4E0CD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stron konta księgowego,</w:t>
            </w:r>
          </w:p>
          <w:p w14:paraId="43F0F8C1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- poszczególnych kwot składających się na kwotę ogółem,</w:t>
            </w:r>
          </w:p>
          <w:p w14:paraId="0E83ED9E" w14:textId="77777777" w:rsidR="00854C1E" w:rsidRDefault="00854C1E" w:rsidP="004032E7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- kwoty ogółem </w:t>
            </w:r>
          </w:p>
          <w:p w14:paraId="763F7048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są zgodne z danymi wprowadzonymi do systemu </w:t>
            </w:r>
            <w:proofErr w:type="spellStart"/>
            <w:r w:rsidRPr="006D0A33">
              <w:rPr>
                <w:bCs/>
                <w:sz w:val="18"/>
                <w:szCs w:val="18"/>
              </w:rPr>
              <w:t>f-k</w:t>
            </w:r>
            <w:proofErr w:type="spellEnd"/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6899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0ABE5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A1F42D7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3F2FE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13280124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99DA5E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VI. </w:t>
            </w:r>
            <w:r w:rsidRPr="00934F64">
              <w:rPr>
                <w:bCs/>
                <w:sz w:val="18"/>
                <w:szCs w:val="18"/>
              </w:rPr>
              <w:t>Czy kwoty z podsumowania „Razem” są zgodne z sum</w:t>
            </w:r>
            <w:r>
              <w:rPr>
                <w:bCs/>
                <w:sz w:val="18"/>
                <w:szCs w:val="18"/>
              </w:rPr>
              <w:t>ami poszczególnych składowych i </w:t>
            </w:r>
            <w:r w:rsidRPr="00934F64">
              <w:rPr>
                <w:bCs/>
                <w:sz w:val="18"/>
                <w:szCs w:val="18"/>
              </w:rPr>
              <w:t>kwot ogółem?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B13C1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119127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FA6E4B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60705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05BF069B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C09002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VII. Czy PK zostało podpisane przez osobę </w:t>
            </w:r>
            <w:r>
              <w:rPr>
                <w:bCs/>
                <w:sz w:val="18"/>
                <w:szCs w:val="18"/>
              </w:rPr>
              <w:t>dekretującą</w:t>
            </w:r>
            <w:r w:rsidRPr="006D0A33">
              <w:rPr>
                <w:bCs/>
                <w:sz w:val="18"/>
                <w:szCs w:val="18"/>
              </w:rPr>
              <w:t xml:space="preserve"> oraz osobę </w:t>
            </w:r>
            <w:r>
              <w:rPr>
                <w:bCs/>
                <w:sz w:val="18"/>
                <w:szCs w:val="18"/>
              </w:rPr>
              <w:t>księgującą</w:t>
            </w:r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4C9A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C4B2C6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0B1A7D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40EF8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62D0271F" w14:textId="77777777" w:rsidTr="004032E7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6D18DE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>VIII. Czy został zachowany termin wykonania wszy</w:t>
            </w:r>
            <w:r>
              <w:rPr>
                <w:bCs/>
                <w:sz w:val="18"/>
                <w:szCs w:val="18"/>
              </w:rPr>
              <w:t>stkich czynności przewidziany w </w:t>
            </w:r>
            <w:r w:rsidRPr="006D0A33">
              <w:rPr>
                <w:bCs/>
                <w:sz w:val="18"/>
                <w:szCs w:val="18"/>
              </w:rPr>
              <w:t>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505FA4BC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03FA0F5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0E969F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50D68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854C1E" w:rsidRPr="006D0A33" w14:paraId="536C9E20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9B005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5628EE6" w14:textId="77777777" w:rsidR="00854C1E" w:rsidRPr="006D0A33" w:rsidRDefault="00854C1E" w:rsidP="004032E7">
            <w:pPr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110FAA7" w14:textId="77777777" w:rsidR="00854C1E" w:rsidRPr="006D0A33" w:rsidRDefault="00854C1E" w:rsidP="004032E7">
            <w:pPr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………………..</w:t>
            </w:r>
          </w:p>
        </w:tc>
      </w:tr>
      <w:tr w:rsidR="00854C1E" w:rsidRPr="006D0A33" w14:paraId="2E3F8477" w14:textId="77777777" w:rsidTr="004032E7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B1A14" w14:textId="77777777" w:rsidR="00854C1E" w:rsidRPr="006D0A33" w:rsidRDefault="00854C1E" w:rsidP="004032E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242CB0" w14:textId="77777777" w:rsidR="00854C1E" w:rsidRPr="006D0A33" w:rsidRDefault="00854C1E" w:rsidP="004032E7">
            <w:pPr>
              <w:jc w:val="center"/>
              <w:rPr>
                <w:b/>
                <w:sz w:val="17"/>
                <w:szCs w:val="17"/>
              </w:rPr>
            </w:pPr>
            <w:r w:rsidRPr="006D0A33">
              <w:rPr>
                <w:b/>
                <w:sz w:val="17"/>
                <w:szCs w:val="17"/>
              </w:rPr>
              <w:t>Data i podpis osoby dekretującej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AD310FD" w14:textId="77777777" w:rsidR="00854C1E" w:rsidRPr="00036162" w:rsidRDefault="00854C1E" w:rsidP="004032E7">
            <w:pPr>
              <w:jc w:val="center"/>
              <w:rPr>
                <w:sz w:val="17"/>
                <w:szCs w:val="17"/>
              </w:rPr>
            </w:pPr>
            <w:r w:rsidRPr="00036162">
              <w:rPr>
                <w:b/>
                <w:sz w:val="17"/>
                <w:szCs w:val="17"/>
              </w:rPr>
              <w:t>Data i podpis osoby księgującej</w:t>
            </w:r>
          </w:p>
        </w:tc>
      </w:tr>
      <w:bookmarkEnd w:id="1"/>
    </w:tbl>
    <w:p w14:paraId="55C998CE" w14:textId="77777777" w:rsidR="00854C1E" w:rsidRDefault="00854C1E" w:rsidP="00854C1E">
      <w:pPr>
        <w:pStyle w:val="Nagwek3"/>
        <w:ind w:left="1225" w:hanging="505"/>
        <w:sectPr w:rsidR="00854C1E" w:rsidSect="00DD2C33">
          <w:footerReference w:type="even" r:id="rId7"/>
          <w:footerReference w:type="default" r:id="rId8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547A6288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13520" w14:textId="77777777" w:rsidR="00854C1E" w:rsidRDefault="00854C1E" w:rsidP="00854C1E">
      <w:r>
        <w:separator/>
      </w:r>
    </w:p>
  </w:endnote>
  <w:endnote w:type="continuationSeparator" w:id="0">
    <w:p w14:paraId="336EFE78" w14:textId="77777777" w:rsidR="00854C1E" w:rsidRDefault="00854C1E" w:rsidP="00854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14"/>
      <w:gridCol w:w="4824"/>
    </w:tblGrid>
    <w:tr w:rsidR="00854C1E" w14:paraId="2856A161" w14:textId="77777777">
      <w:tc>
        <w:tcPr>
          <w:tcW w:w="4888" w:type="dxa"/>
        </w:tcPr>
        <w:p w14:paraId="1341BFD9" w14:textId="77777777" w:rsidR="00854C1E" w:rsidRDefault="00854C1E" w:rsidP="005C59AA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5C69916A" w14:textId="77777777" w:rsidR="00854C1E" w:rsidRDefault="00854C1E" w:rsidP="005C59AA">
          <w:pPr>
            <w:pStyle w:val="Footer"/>
            <w:jc w:val="center"/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278</w:t>
          </w:r>
          <w:r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Pr="00F322CB">
            <w:rPr>
              <w:rStyle w:val="PageNumber"/>
              <w:b/>
              <w:sz w:val="18"/>
              <w:szCs w:val="18"/>
            </w:rPr>
            <w:fldChar w:fldCharType="begin"/>
          </w:r>
          <w:r w:rsidRPr="00F322CB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F322CB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282</w:t>
          </w:r>
          <w:r w:rsidRPr="00F322CB">
            <w:rPr>
              <w:rStyle w:val="PageNumber"/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58FC8871" w14:textId="77777777" w:rsidR="00854C1E" w:rsidRDefault="00854C1E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6B0B3755" w14:textId="77777777" w:rsidR="00854C1E" w:rsidRPr="002F4B5A" w:rsidRDefault="00854C1E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zatwierdzona: 12</w:t>
          </w:r>
        </w:p>
      </w:tc>
    </w:tr>
  </w:tbl>
  <w:p w14:paraId="1E79D67D" w14:textId="77777777" w:rsidR="00854C1E" w:rsidRDefault="00854C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854C1E" w14:paraId="7BCE166D" w14:textId="77777777">
      <w:tc>
        <w:tcPr>
          <w:tcW w:w="4888" w:type="dxa"/>
        </w:tcPr>
        <w:p w14:paraId="2DAB4E93" w14:textId="77777777" w:rsidR="00854C1E" w:rsidRDefault="00854C1E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1FF2220A" w14:textId="77777777" w:rsidR="00854C1E" w:rsidRDefault="00854C1E" w:rsidP="00DC56F7">
          <w:pPr>
            <w:pStyle w:val="Footer"/>
            <w:jc w:val="center"/>
          </w:pPr>
          <w:r>
            <w:rPr>
              <w:sz w:val="18"/>
              <w:szCs w:val="18"/>
            </w:rPr>
            <w:t>Wersja zatwierdzona: 12</w:t>
          </w:r>
        </w:p>
      </w:tc>
      <w:tc>
        <w:tcPr>
          <w:tcW w:w="4889" w:type="dxa"/>
        </w:tcPr>
        <w:p w14:paraId="27109BCC" w14:textId="77777777" w:rsidR="00854C1E" w:rsidRDefault="00854C1E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4335A37F" w14:textId="77777777" w:rsidR="00854C1E" w:rsidRPr="002F4B5A" w:rsidRDefault="00854C1E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283</w:t>
          </w:r>
          <w:r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Pr="00EC15C7">
            <w:rPr>
              <w:rStyle w:val="PageNumber"/>
              <w:b/>
              <w:sz w:val="18"/>
              <w:szCs w:val="18"/>
            </w:rPr>
            <w:fldChar w:fldCharType="begin"/>
          </w:r>
          <w:r w:rsidRPr="00EC15C7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C15C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287</w:t>
          </w:r>
          <w:r w:rsidRPr="00EC15C7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2C3F44E4" w14:textId="77777777" w:rsidR="00854C1E" w:rsidRDefault="00854C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C60A" w14:textId="77777777" w:rsidR="00854C1E" w:rsidRDefault="00854C1E" w:rsidP="00854C1E">
      <w:r>
        <w:separator/>
      </w:r>
    </w:p>
  </w:footnote>
  <w:footnote w:type="continuationSeparator" w:id="0">
    <w:p w14:paraId="7372228C" w14:textId="77777777" w:rsidR="00854C1E" w:rsidRDefault="00854C1E" w:rsidP="00854C1E">
      <w:r>
        <w:continuationSeparator/>
      </w:r>
    </w:p>
  </w:footnote>
  <w:footnote w:id="1">
    <w:p w14:paraId="06828F2D" w14:textId="77777777" w:rsidR="00854C1E" w:rsidRDefault="00854C1E" w:rsidP="00854C1E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</w:t>
      </w:r>
      <w:r>
        <w:rPr>
          <w:sz w:val="18"/>
          <w:szCs w:val="18"/>
        </w:rPr>
        <w:t>dane z pola „Numer dokumentu” Polecenia księgowania</w:t>
      </w:r>
    </w:p>
    <w:p w14:paraId="59BB6CD7" w14:textId="77777777" w:rsidR="00854C1E" w:rsidRPr="005A4C68" w:rsidRDefault="00854C1E" w:rsidP="00854C1E">
      <w:pPr>
        <w:rPr>
          <w:sz w:val="18"/>
          <w:szCs w:val="18"/>
        </w:rPr>
      </w:pPr>
      <w:r>
        <w:rPr>
          <w:sz w:val="18"/>
          <w:szCs w:val="18"/>
        </w:rPr>
        <w:t>** należy wpisać datę utworzenia dokumentu Polecenia księgowania</w:t>
      </w:r>
    </w:p>
    <w:p w14:paraId="064B567D" w14:textId="77777777" w:rsidR="00854C1E" w:rsidRPr="005A4C68" w:rsidRDefault="00854C1E" w:rsidP="00854C1E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C1E"/>
    <w:rsid w:val="00052A14"/>
    <w:rsid w:val="00675686"/>
    <w:rsid w:val="00854C1E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B4C8A"/>
  <w15:chartTrackingRefBased/>
  <w15:docId w15:val="{615339D5-1AA2-40D1-8443-EBAEAC4F5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54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854C1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854C1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54C1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54C1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854C1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54C1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854C1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854C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854C1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854C1E"/>
    <w:rPr>
      <w:rFonts w:ascii="Arial" w:eastAsia="Times New Roman" w:hAnsi="Arial" w:cs="Arial"/>
      <w:lang w:eastAsia="pl-PL"/>
    </w:rPr>
  </w:style>
  <w:style w:type="paragraph" w:customStyle="1" w:styleId="Standardowytabelka">
    <w:name w:val="Standardowy_tabelka"/>
    <w:basedOn w:val="BodyText"/>
    <w:rsid w:val="00854C1E"/>
    <w:pPr>
      <w:spacing w:after="0"/>
    </w:pPr>
    <w:rPr>
      <w:color w:val="000000"/>
      <w:sz w:val="18"/>
      <w:szCs w:val="20"/>
    </w:rPr>
  </w:style>
  <w:style w:type="paragraph" w:styleId="Footer">
    <w:name w:val="footer"/>
    <w:basedOn w:val="Normal"/>
    <w:link w:val="FooterChar"/>
    <w:rsid w:val="00854C1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54C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854C1E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854C1E"/>
    <w:pPr>
      <w:numPr>
        <w:ilvl w:val="3"/>
        <w:numId w:val="1"/>
      </w:num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854C1E"/>
  </w:style>
  <w:style w:type="paragraph" w:customStyle="1" w:styleId="Standardowynazwa">
    <w:name w:val="Standardowy nazwa"/>
    <w:basedOn w:val="Standardowytabelka"/>
    <w:rsid w:val="00854C1E"/>
    <w:pPr>
      <w:spacing w:before="120"/>
      <w:jc w:val="center"/>
    </w:pPr>
    <w:rPr>
      <w:b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854C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54C1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D5B1C71-981E-45FF-94CC-11C74DF49771}"/>
</file>

<file path=customXml/itemProps2.xml><?xml version="1.0" encoding="utf-8"?>
<ds:datastoreItem xmlns:ds="http://schemas.openxmlformats.org/officeDocument/2006/customXml" ds:itemID="{CFB475F6-0CAF-4933-BF08-6F28B4DBEC31}"/>
</file>

<file path=customXml/itemProps3.xml><?xml version="1.0" encoding="utf-8"?>
<ds:datastoreItem xmlns:ds="http://schemas.openxmlformats.org/officeDocument/2006/customXml" ds:itemID="{A54D0BF4-35DC-437C-A9C1-D69A1422AA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1182</Characters>
  <Application>Microsoft Office Word</Application>
  <DocSecurity>0</DocSecurity>
  <Lines>9</Lines>
  <Paragraphs>2</Paragraphs>
  <ScaleCrop>false</ScaleCrop>
  <Company>KPMG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2022-10-13T12:54:00Z</dcterms:created>
  <dcterms:modified xsi:type="dcterms:W3CDTF">2022-10-13T12:54:00Z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